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780"/>
        <w:tblW w:w="0" w:type="auto"/>
        <w:tblLook w:val="04A0" w:firstRow="1" w:lastRow="0" w:firstColumn="1" w:lastColumn="0" w:noHBand="0" w:noVBand="1"/>
      </w:tblPr>
      <w:tblGrid>
        <w:gridCol w:w="1897"/>
        <w:gridCol w:w="4774"/>
        <w:gridCol w:w="1180"/>
        <w:gridCol w:w="1437"/>
      </w:tblGrid>
      <w:tr w:rsidR="009308F5" w:rsidRPr="00A67A17" w14:paraId="0F5648B4" w14:textId="41B641C9" w:rsidTr="007C5544">
        <w:tc>
          <w:tcPr>
            <w:tcW w:w="1537" w:type="dxa"/>
            <w:shd w:val="clear" w:color="auto" w:fill="EE0000"/>
          </w:tcPr>
          <w:p w14:paraId="7082554D" w14:textId="4CA9D985" w:rsidR="009308F5" w:rsidRPr="00A67A17" w:rsidRDefault="009308F5" w:rsidP="007C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6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</w:p>
        </w:tc>
        <w:tc>
          <w:tcPr>
            <w:tcW w:w="4886" w:type="dxa"/>
            <w:shd w:val="clear" w:color="auto" w:fill="EE0000"/>
          </w:tcPr>
          <w:p w14:paraId="530F5C57" w14:textId="51165674" w:rsidR="009308F5" w:rsidRPr="00A67A17" w:rsidRDefault="009308F5" w:rsidP="007C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ÖĞRETİM ÜYESİ</w:t>
            </w:r>
          </w:p>
        </w:tc>
        <w:tc>
          <w:tcPr>
            <w:tcW w:w="1180" w:type="dxa"/>
            <w:shd w:val="clear" w:color="auto" w:fill="EE0000"/>
          </w:tcPr>
          <w:p w14:paraId="19D3236C" w14:textId="376AD319" w:rsidR="009308F5" w:rsidRPr="00A67A17" w:rsidRDefault="009308F5" w:rsidP="007C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1459" w:type="dxa"/>
            <w:shd w:val="clear" w:color="auto" w:fill="EE0000"/>
          </w:tcPr>
          <w:p w14:paraId="080680E2" w14:textId="1F0DD4B9" w:rsidR="009308F5" w:rsidRPr="00A67A17" w:rsidRDefault="009308F5" w:rsidP="007C5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</w:tr>
      <w:tr w:rsidR="009308F5" w:rsidRPr="00A67A17" w14:paraId="3B0FA6A7" w14:textId="5ED77F0B" w:rsidTr="007C5544">
        <w:trPr>
          <w:trHeight w:val="212"/>
        </w:trPr>
        <w:tc>
          <w:tcPr>
            <w:tcW w:w="1537" w:type="dxa"/>
            <w:vMerge w:val="restart"/>
            <w:shd w:val="clear" w:color="auto" w:fill="FFFF00"/>
          </w:tcPr>
          <w:p w14:paraId="7C2FE5B9" w14:textId="50CD4F45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4886" w:type="dxa"/>
            <w:shd w:val="clear" w:color="auto" w:fill="FFFF00"/>
          </w:tcPr>
          <w:p w14:paraId="548CDD39" w14:textId="07DF3A33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Prof. Dr. Özen KULAKAÇ</w:t>
            </w:r>
          </w:p>
        </w:tc>
        <w:tc>
          <w:tcPr>
            <w:tcW w:w="1180" w:type="dxa"/>
            <w:shd w:val="clear" w:color="auto" w:fill="FFFF00"/>
          </w:tcPr>
          <w:p w14:paraId="022BD42A" w14:textId="6103967E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459" w:type="dxa"/>
            <w:shd w:val="clear" w:color="auto" w:fill="FFFF00"/>
          </w:tcPr>
          <w:p w14:paraId="0C31A96F" w14:textId="5AF8CBAC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9308F5" w:rsidRPr="00A67A17" w14:paraId="128317FD" w14:textId="36036D27" w:rsidTr="007C5544">
        <w:trPr>
          <w:trHeight w:val="330"/>
        </w:trPr>
        <w:tc>
          <w:tcPr>
            <w:tcW w:w="1537" w:type="dxa"/>
            <w:vMerge/>
            <w:shd w:val="clear" w:color="auto" w:fill="FFFF00"/>
          </w:tcPr>
          <w:p w14:paraId="37F89A31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FFFF00"/>
          </w:tcPr>
          <w:p w14:paraId="57402417" w14:textId="39974E87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Esra TURAL BÜYÜK</w:t>
            </w:r>
          </w:p>
        </w:tc>
        <w:tc>
          <w:tcPr>
            <w:tcW w:w="1180" w:type="dxa"/>
            <w:shd w:val="clear" w:color="auto" w:fill="FFFF00"/>
          </w:tcPr>
          <w:p w14:paraId="52B55B79" w14:textId="41BA268B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59" w:type="dxa"/>
            <w:shd w:val="clear" w:color="auto" w:fill="FFFF00"/>
          </w:tcPr>
          <w:p w14:paraId="3C7F4D55" w14:textId="4B5B7D92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</w:p>
        </w:tc>
      </w:tr>
      <w:tr w:rsidR="009308F5" w:rsidRPr="00A67A17" w14:paraId="7027A56F" w14:textId="1105C744" w:rsidTr="007C5544">
        <w:trPr>
          <w:trHeight w:val="142"/>
        </w:trPr>
        <w:tc>
          <w:tcPr>
            <w:tcW w:w="1537" w:type="dxa"/>
            <w:vMerge/>
            <w:shd w:val="clear" w:color="auto" w:fill="FFFF00"/>
          </w:tcPr>
          <w:p w14:paraId="1A25CE7A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FFFF00"/>
          </w:tcPr>
          <w:p w14:paraId="376EF05E" w14:textId="7A42F7AA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Nihal ÜNALDI BAYDIN</w:t>
            </w:r>
          </w:p>
        </w:tc>
        <w:tc>
          <w:tcPr>
            <w:tcW w:w="1180" w:type="dxa"/>
            <w:shd w:val="clear" w:color="auto" w:fill="FFFF00"/>
          </w:tcPr>
          <w:p w14:paraId="36081C04" w14:textId="5FA37A2D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FFFF00"/>
          </w:tcPr>
          <w:p w14:paraId="25BA3CBE" w14:textId="7DC95CA3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</w:tr>
      <w:tr w:rsidR="009308F5" w:rsidRPr="00A67A17" w14:paraId="5EC6C901" w14:textId="667C0379" w:rsidTr="007C5544">
        <w:trPr>
          <w:trHeight w:val="357"/>
        </w:trPr>
        <w:tc>
          <w:tcPr>
            <w:tcW w:w="1537" w:type="dxa"/>
            <w:vMerge/>
            <w:shd w:val="clear" w:color="auto" w:fill="FFFF00"/>
          </w:tcPr>
          <w:p w14:paraId="6AAFCFDD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FFFF00"/>
          </w:tcPr>
          <w:p w14:paraId="75C63FBA" w14:textId="62FCF68C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Dr. Öğr. Üye. Seval AĞAÇDİKEN ALKAN</w:t>
            </w:r>
          </w:p>
        </w:tc>
        <w:tc>
          <w:tcPr>
            <w:tcW w:w="1180" w:type="dxa"/>
            <w:shd w:val="clear" w:color="auto" w:fill="FFFF00"/>
          </w:tcPr>
          <w:p w14:paraId="5187B8BB" w14:textId="7CEF7309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459" w:type="dxa"/>
            <w:shd w:val="clear" w:color="auto" w:fill="FFFF00"/>
          </w:tcPr>
          <w:p w14:paraId="3E9E36B0" w14:textId="1C0AA532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</w:tr>
      <w:tr w:rsidR="009308F5" w:rsidRPr="00A67A17" w14:paraId="08126D77" w14:textId="087E3A03" w:rsidTr="007C5544">
        <w:trPr>
          <w:trHeight w:val="150"/>
        </w:trPr>
        <w:tc>
          <w:tcPr>
            <w:tcW w:w="1537" w:type="dxa"/>
            <w:vMerge/>
            <w:shd w:val="clear" w:color="auto" w:fill="FFFF00"/>
          </w:tcPr>
          <w:p w14:paraId="7BCBE69A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FFFF00"/>
          </w:tcPr>
          <w:p w14:paraId="585AAB23" w14:textId="0422849A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 xml:space="preserve">Dr. Öğr. Üye. Özge </w:t>
            </w:r>
            <w:proofErr w:type="gramStart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İŞERİ</w:t>
            </w:r>
            <w:proofErr w:type="gramEnd"/>
          </w:p>
        </w:tc>
        <w:tc>
          <w:tcPr>
            <w:tcW w:w="1180" w:type="dxa"/>
            <w:shd w:val="clear" w:color="auto" w:fill="FFFF00"/>
          </w:tcPr>
          <w:p w14:paraId="29644E09" w14:textId="280597DF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459" w:type="dxa"/>
            <w:shd w:val="clear" w:color="auto" w:fill="FFFF00"/>
          </w:tcPr>
          <w:p w14:paraId="6D842E73" w14:textId="2E43BBF1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-11:00</w:t>
            </w:r>
          </w:p>
        </w:tc>
      </w:tr>
      <w:tr w:rsidR="009308F5" w:rsidRPr="00A67A17" w14:paraId="7346D75F" w14:textId="754DE3C7" w:rsidTr="007C5544">
        <w:trPr>
          <w:trHeight w:val="366"/>
        </w:trPr>
        <w:tc>
          <w:tcPr>
            <w:tcW w:w="1537" w:type="dxa"/>
            <w:vMerge/>
            <w:shd w:val="clear" w:color="auto" w:fill="FFFF00"/>
          </w:tcPr>
          <w:p w14:paraId="00F95F69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FFFF00"/>
          </w:tcPr>
          <w:p w14:paraId="79CDE9A0" w14:textId="7B25E792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. Dr. Merve KOYUN</w:t>
            </w:r>
          </w:p>
        </w:tc>
        <w:tc>
          <w:tcPr>
            <w:tcW w:w="1180" w:type="dxa"/>
            <w:shd w:val="clear" w:color="auto" w:fill="FFFF00"/>
          </w:tcPr>
          <w:p w14:paraId="6B889EF4" w14:textId="392E9309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FFFF00"/>
          </w:tcPr>
          <w:p w14:paraId="482852B6" w14:textId="152F1BAC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-15:00</w:t>
            </w:r>
          </w:p>
        </w:tc>
      </w:tr>
      <w:tr w:rsidR="009308F5" w:rsidRPr="00A67A17" w14:paraId="28082CAF" w14:textId="4F77A9C2" w:rsidTr="007C5544">
        <w:trPr>
          <w:trHeight w:val="230"/>
        </w:trPr>
        <w:tc>
          <w:tcPr>
            <w:tcW w:w="1537" w:type="dxa"/>
            <w:vMerge w:val="restart"/>
            <w:shd w:val="clear" w:color="auto" w:fill="92D050"/>
          </w:tcPr>
          <w:p w14:paraId="6279316D" w14:textId="24F2B05B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4886" w:type="dxa"/>
            <w:shd w:val="clear" w:color="auto" w:fill="92D050"/>
          </w:tcPr>
          <w:p w14:paraId="5E6A1DDA" w14:textId="6EE5FE77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 xml:space="preserve">Prof. Dr. Şenay </w:t>
            </w:r>
            <w:r w:rsidRPr="009308F5">
              <w:rPr>
                <w:rFonts w:ascii="Times New Roman" w:hAnsi="Times New Roman" w:cs="Times New Roman"/>
                <w:sz w:val="24"/>
                <w:szCs w:val="24"/>
              </w:rPr>
              <w:t>ARLI</w:t>
            </w:r>
          </w:p>
        </w:tc>
        <w:tc>
          <w:tcPr>
            <w:tcW w:w="1180" w:type="dxa"/>
            <w:shd w:val="clear" w:color="auto" w:fill="92D050"/>
          </w:tcPr>
          <w:p w14:paraId="7F549099" w14:textId="2C2525C7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92D050"/>
          </w:tcPr>
          <w:p w14:paraId="3CB859A2" w14:textId="6F4979AF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</w:tr>
      <w:tr w:rsidR="009308F5" w:rsidRPr="00A67A17" w14:paraId="67FF2721" w14:textId="77777777" w:rsidTr="007C5544">
        <w:trPr>
          <w:trHeight w:val="250"/>
        </w:trPr>
        <w:tc>
          <w:tcPr>
            <w:tcW w:w="1537" w:type="dxa"/>
            <w:vMerge/>
            <w:shd w:val="clear" w:color="auto" w:fill="92D050"/>
          </w:tcPr>
          <w:p w14:paraId="6039D840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92D050"/>
          </w:tcPr>
          <w:p w14:paraId="2629EB57" w14:textId="692ECCE6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Afitap ÖZDELİKARA</w:t>
            </w:r>
          </w:p>
        </w:tc>
        <w:tc>
          <w:tcPr>
            <w:tcW w:w="1180" w:type="dxa"/>
            <w:shd w:val="clear" w:color="auto" w:fill="92D050"/>
          </w:tcPr>
          <w:p w14:paraId="31362526" w14:textId="129D0A00" w:rsidR="009308F5" w:rsidRPr="00A67A17" w:rsidRDefault="00251888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92D050"/>
          </w:tcPr>
          <w:p w14:paraId="053BF3A8" w14:textId="5B161B23" w:rsidR="009308F5" w:rsidRPr="00A67A17" w:rsidRDefault="00251888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</w:tr>
      <w:tr w:rsidR="009308F5" w:rsidRPr="00A67A17" w14:paraId="2EB33603" w14:textId="77777777" w:rsidTr="007C5544">
        <w:trPr>
          <w:trHeight w:val="200"/>
        </w:trPr>
        <w:tc>
          <w:tcPr>
            <w:tcW w:w="1537" w:type="dxa"/>
            <w:vMerge/>
            <w:shd w:val="clear" w:color="auto" w:fill="92D050"/>
          </w:tcPr>
          <w:p w14:paraId="75CB8EBC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92D050"/>
          </w:tcPr>
          <w:p w14:paraId="1D2FB829" w14:textId="5998173F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Oya Sevcan ORAK</w:t>
            </w:r>
          </w:p>
        </w:tc>
        <w:tc>
          <w:tcPr>
            <w:tcW w:w="1180" w:type="dxa"/>
            <w:shd w:val="clear" w:color="auto" w:fill="92D050"/>
          </w:tcPr>
          <w:p w14:paraId="4AB8CC18" w14:textId="7C3FE333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</w:tc>
        <w:tc>
          <w:tcPr>
            <w:tcW w:w="1459" w:type="dxa"/>
            <w:shd w:val="clear" w:color="auto" w:fill="92D050"/>
          </w:tcPr>
          <w:p w14:paraId="2E7A8E56" w14:textId="2C719BD9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-14:30</w:t>
            </w:r>
          </w:p>
        </w:tc>
      </w:tr>
      <w:tr w:rsidR="009308F5" w:rsidRPr="00A67A17" w14:paraId="5A630A91" w14:textId="77777777" w:rsidTr="007C5544">
        <w:trPr>
          <w:trHeight w:val="170"/>
        </w:trPr>
        <w:tc>
          <w:tcPr>
            <w:tcW w:w="1537" w:type="dxa"/>
            <w:vMerge/>
            <w:shd w:val="clear" w:color="auto" w:fill="92D050"/>
          </w:tcPr>
          <w:p w14:paraId="4724C26B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92D050"/>
          </w:tcPr>
          <w:p w14:paraId="68434ABA" w14:textId="0F31D940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Dr. Öğr. Üye. Gülay AKMAN</w:t>
            </w:r>
          </w:p>
        </w:tc>
        <w:tc>
          <w:tcPr>
            <w:tcW w:w="1180" w:type="dxa"/>
            <w:shd w:val="clear" w:color="auto" w:fill="92D050"/>
          </w:tcPr>
          <w:p w14:paraId="7896A2D3" w14:textId="177DD885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459" w:type="dxa"/>
            <w:shd w:val="clear" w:color="auto" w:fill="92D050"/>
          </w:tcPr>
          <w:p w14:paraId="45F17003" w14:textId="4BB20795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</w:tr>
      <w:tr w:rsidR="009308F5" w:rsidRPr="00A67A17" w14:paraId="444F59C7" w14:textId="77777777" w:rsidTr="007C5544">
        <w:trPr>
          <w:trHeight w:val="380"/>
        </w:trPr>
        <w:tc>
          <w:tcPr>
            <w:tcW w:w="1537" w:type="dxa"/>
            <w:vMerge/>
            <w:shd w:val="clear" w:color="auto" w:fill="92D050"/>
          </w:tcPr>
          <w:p w14:paraId="1B283B53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92D050"/>
          </w:tcPr>
          <w:p w14:paraId="7178A1D6" w14:textId="63371882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Dr. Öğr. Üye. Alaattin ALTIN</w:t>
            </w:r>
          </w:p>
        </w:tc>
        <w:tc>
          <w:tcPr>
            <w:tcW w:w="1180" w:type="dxa"/>
            <w:shd w:val="clear" w:color="auto" w:fill="92D050"/>
          </w:tcPr>
          <w:p w14:paraId="3BE581E8" w14:textId="3FD26962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59" w:type="dxa"/>
            <w:shd w:val="clear" w:color="auto" w:fill="92D050"/>
          </w:tcPr>
          <w:p w14:paraId="6EB58229" w14:textId="1CF0C3EE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</w:tr>
      <w:tr w:rsidR="009308F5" w:rsidRPr="00A67A17" w14:paraId="22F708C7" w14:textId="77777777" w:rsidTr="007C5544">
        <w:trPr>
          <w:trHeight w:val="335"/>
        </w:trPr>
        <w:tc>
          <w:tcPr>
            <w:tcW w:w="1537" w:type="dxa"/>
            <w:vMerge/>
            <w:shd w:val="clear" w:color="auto" w:fill="92D050"/>
          </w:tcPr>
          <w:p w14:paraId="3FC0493B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92D050"/>
          </w:tcPr>
          <w:p w14:paraId="4EC64149" w14:textId="4076D38B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. Dr. Cansev BAL</w:t>
            </w:r>
          </w:p>
        </w:tc>
        <w:tc>
          <w:tcPr>
            <w:tcW w:w="1180" w:type="dxa"/>
            <w:shd w:val="clear" w:color="auto" w:fill="92D050"/>
          </w:tcPr>
          <w:p w14:paraId="26C37A18" w14:textId="7B443201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92D050"/>
          </w:tcPr>
          <w:p w14:paraId="342FA5C3" w14:textId="6C00711D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-11:00</w:t>
            </w:r>
          </w:p>
        </w:tc>
      </w:tr>
      <w:tr w:rsidR="009308F5" w:rsidRPr="00A67A17" w14:paraId="2BA3ACB5" w14:textId="54EEC9FF" w:rsidTr="007C5544">
        <w:trPr>
          <w:trHeight w:val="202"/>
        </w:trPr>
        <w:tc>
          <w:tcPr>
            <w:tcW w:w="1537" w:type="dxa"/>
            <w:vMerge w:val="restart"/>
            <w:shd w:val="clear" w:color="auto" w:fill="00B050"/>
          </w:tcPr>
          <w:p w14:paraId="5CA6EC0C" w14:textId="00C604E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4886" w:type="dxa"/>
            <w:shd w:val="clear" w:color="auto" w:fill="00B050"/>
          </w:tcPr>
          <w:p w14:paraId="0ABA643A" w14:textId="2B59693D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Nazlı Baltacı</w:t>
            </w:r>
          </w:p>
        </w:tc>
        <w:tc>
          <w:tcPr>
            <w:tcW w:w="1180" w:type="dxa"/>
            <w:shd w:val="clear" w:color="auto" w:fill="00B050"/>
          </w:tcPr>
          <w:p w14:paraId="21077D34" w14:textId="378923B6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00B050"/>
          </w:tcPr>
          <w:p w14:paraId="67C81FBD" w14:textId="496738FC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</w:tr>
      <w:tr w:rsidR="009308F5" w:rsidRPr="00A67A17" w14:paraId="486495E1" w14:textId="77777777" w:rsidTr="007C5544">
        <w:trPr>
          <w:trHeight w:val="340"/>
        </w:trPr>
        <w:tc>
          <w:tcPr>
            <w:tcW w:w="1537" w:type="dxa"/>
            <w:vMerge/>
            <w:shd w:val="clear" w:color="auto" w:fill="00B050"/>
          </w:tcPr>
          <w:p w14:paraId="491ADCBE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00B050"/>
          </w:tcPr>
          <w:p w14:paraId="26933BDE" w14:textId="77777777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Kübra Yeni</w:t>
            </w:r>
          </w:p>
        </w:tc>
        <w:tc>
          <w:tcPr>
            <w:tcW w:w="1180" w:type="dxa"/>
            <w:shd w:val="clear" w:color="auto" w:fill="00B050"/>
          </w:tcPr>
          <w:p w14:paraId="796C7B20" w14:textId="3D89A07B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00B050"/>
          </w:tcPr>
          <w:p w14:paraId="51BC85C4" w14:textId="4188DABE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</w:tr>
      <w:tr w:rsidR="009308F5" w:rsidRPr="00A67A17" w14:paraId="2CE8E6E4" w14:textId="77777777" w:rsidTr="007C5544">
        <w:trPr>
          <w:trHeight w:val="220"/>
        </w:trPr>
        <w:tc>
          <w:tcPr>
            <w:tcW w:w="1537" w:type="dxa"/>
            <w:vMerge/>
            <w:shd w:val="clear" w:color="auto" w:fill="00B050"/>
          </w:tcPr>
          <w:p w14:paraId="46C06661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00B050"/>
          </w:tcPr>
          <w:p w14:paraId="5E24792B" w14:textId="7B511F31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Dr. Öğr. Üye. Gamze Tunçer Ünver</w:t>
            </w:r>
          </w:p>
        </w:tc>
        <w:tc>
          <w:tcPr>
            <w:tcW w:w="1180" w:type="dxa"/>
            <w:shd w:val="clear" w:color="auto" w:fill="00B050"/>
          </w:tcPr>
          <w:p w14:paraId="38494FF9" w14:textId="0EB51B56" w:rsidR="009308F5" w:rsidRPr="00A67A17" w:rsidRDefault="00FE4048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00B050"/>
          </w:tcPr>
          <w:p w14:paraId="6F8DC5C4" w14:textId="0F43F85F" w:rsidR="009308F5" w:rsidRPr="00A67A17" w:rsidRDefault="009A1518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  <w:r w:rsidR="00FE4048">
              <w:rPr>
                <w:rFonts w:ascii="Times New Roman" w:hAnsi="Times New Roman" w:cs="Times New Roman"/>
                <w:sz w:val="24"/>
                <w:szCs w:val="24"/>
              </w:rPr>
              <w:t>-17:00</w:t>
            </w:r>
          </w:p>
        </w:tc>
      </w:tr>
      <w:tr w:rsidR="009308F5" w:rsidRPr="00A67A17" w14:paraId="655106F2" w14:textId="77777777" w:rsidTr="007C5544">
        <w:trPr>
          <w:trHeight w:val="353"/>
        </w:trPr>
        <w:tc>
          <w:tcPr>
            <w:tcW w:w="1537" w:type="dxa"/>
            <w:vMerge/>
            <w:shd w:val="clear" w:color="auto" w:fill="00B050"/>
          </w:tcPr>
          <w:p w14:paraId="25E7B167" w14:textId="77777777" w:rsidR="009308F5" w:rsidRPr="00A67A17" w:rsidRDefault="009308F5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00B050"/>
          </w:tcPr>
          <w:p w14:paraId="448D773D" w14:textId="77777777" w:rsidR="009308F5" w:rsidRPr="00A67A17" w:rsidRDefault="009308F5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. Dr. Belgin Şen Atasayar</w:t>
            </w:r>
          </w:p>
        </w:tc>
        <w:tc>
          <w:tcPr>
            <w:tcW w:w="1180" w:type="dxa"/>
            <w:shd w:val="clear" w:color="auto" w:fill="00B050"/>
          </w:tcPr>
          <w:p w14:paraId="02242932" w14:textId="7A1C9EC7" w:rsidR="009308F5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459" w:type="dxa"/>
            <w:shd w:val="clear" w:color="auto" w:fill="00B050"/>
          </w:tcPr>
          <w:p w14:paraId="404D01F6" w14:textId="6F916575" w:rsidR="009308F5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</w:tr>
      <w:tr w:rsidR="007C5544" w:rsidRPr="00A67A17" w14:paraId="3AD7B64C" w14:textId="5255F148" w:rsidTr="007C5544">
        <w:trPr>
          <w:trHeight w:val="180"/>
        </w:trPr>
        <w:tc>
          <w:tcPr>
            <w:tcW w:w="1537" w:type="dxa"/>
            <w:vMerge w:val="restart"/>
            <w:shd w:val="clear" w:color="auto" w:fill="00B0F0"/>
          </w:tcPr>
          <w:p w14:paraId="412578F7" w14:textId="102D8F97" w:rsidR="007C5544" w:rsidRPr="00A67A17" w:rsidRDefault="007C5544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4886" w:type="dxa"/>
            <w:shd w:val="clear" w:color="auto" w:fill="00B0F0"/>
          </w:tcPr>
          <w:p w14:paraId="559E7412" w14:textId="458E48B2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Serap Güleç Keskin</w:t>
            </w:r>
          </w:p>
        </w:tc>
        <w:tc>
          <w:tcPr>
            <w:tcW w:w="1180" w:type="dxa"/>
            <w:shd w:val="clear" w:color="auto" w:fill="00B0F0"/>
          </w:tcPr>
          <w:p w14:paraId="38E30ADC" w14:textId="6CCABB57" w:rsidR="007C5544" w:rsidRPr="00A67A17" w:rsidRDefault="005737FE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00B0F0"/>
          </w:tcPr>
          <w:p w14:paraId="461649DF" w14:textId="23A9E582" w:rsidR="007C5544" w:rsidRPr="00A67A17" w:rsidRDefault="005737FE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</w:t>
            </w:r>
          </w:p>
        </w:tc>
      </w:tr>
      <w:tr w:rsidR="007C5544" w:rsidRPr="00A67A17" w14:paraId="2A361C8D" w14:textId="77777777" w:rsidTr="007C5544">
        <w:trPr>
          <w:trHeight w:val="230"/>
        </w:trPr>
        <w:tc>
          <w:tcPr>
            <w:tcW w:w="1537" w:type="dxa"/>
            <w:vMerge/>
            <w:shd w:val="clear" w:color="auto" w:fill="00B0F0"/>
          </w:tcPr>
          <w:p w14:paraId="63F5683A" w14:textId="77777777" w:rsidR="007C5544" w:rsidRPr="00A67A17" w:rsidRDefault="007C5544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00B0F0"/>
          </w:tcPr>
          <w:p w14:paraId="58AC687D" w14:textId="7AE04683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Doç. Dr. Ruveyde Aydın</w:t>
            </w:r>
          </w:p>
        </w:tc>
        <w:tc>
          <w:tcPr>
            <w:tcW w:w="1180" w:type="dxa"/>
            <w:shd w:val="clear" w:color="auto" w:fill="00B0F0"/>
          </w:tcPr>
          <w:p w14:paraId="69316111" w14:textId="31A701CB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59" w:type="dxa"/>
            <w:shd w:val="clear" w:color="auto" w:fill="00B0F0"/>
          </w:tcPr>
          <w:p w14:paraId="2665CB54" w14:textId="6AFA0EA5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-16:00</w:t>
            </w:r>
          </w:p>
        </w:tc>
      </w:tr>
      <w:tr w:rsidR="007C5544" w:rsidRPr="00A67A17" w14:paraId="28E75330" w14:textId="77777777" w:rsidTr="007C5544">
        <w:trPr>
          <w:trHeight w:val="250"/>
        </w:trPr>
        <w:tc>
          <w:tcPr>
            <w:tcW w:w="1537" w:type="dxa"/>
            <w:vMerge/>
            <w:shd w:val="clear" w:color="auto" w:fill="00B0F0"/>
          </w:tcPr>
          <w:p w14:paraId="22F633DA" w14:textId="77777777" w:rsidR="007C5544" w:rsidRPr="00A67A17" w:rsidRDefault="007C5544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00B0F0"/>
          </w:tcPr>
          <w:p w14:paraId="5A300178" w14:textId="0B2C1D33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Dr. Öğr. Üye. Özge Öz Yıldırım</w:t>
            </w:r>
          </w:p>
        </w:tc>
        <w:tc>
          <w:tcPr>
            <w:tcW w:w="1180" w:type="dxa"/>
            <w:shd w:val="clear" w:color="auto" w:fill="00B0F0"/>
          </w:tcPr>
          <w:p w14:paraId="7EB5392C" w14:textId="538EFF96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59" w:type="dxa"/>
            <w:shd w:val="clear" w:color="auto" w:fill="00B0F0"/>
          </w:tcPr>
          <w:p w14:paraId="095F525C" w14:textId="3889295D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</w:tr>
      <w:tr w:rsidR="007C5544" w:rsidRPr="00A67A17" w14:paraId="50C0765D" w14:textId="77777777" w:rsidTr="007C5544">
        <w:trPr>
          <w:trHeight w:val="420"/>
        </w:trPr>
        <w:tc>
          <w:tcPr>
            <w:tcW w:w="1537" w:type="dxa"/>
            <w:vMerge/>
            <w:shd w:val="clear" w:color="auto" w:fill="00B0F0"/>
          </w:tcPr>
          <w:p w14:paraId="6EC1A7D6" w14:textId="77777777" w:rsidR="007C5544" w:rsidRPr="00A67A17" w:rsidRDefault="007C5544" w:rsidP="007C554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00B0F0"/>
          </w:tcPr>
          <w:p w14:paraId="1650AB44" w14:textId="77777777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 w:rsidRPr="00A67A17">
              <w:rPr>
                <w:rFonts w:ascii="Times New Roman" w:hAnsi="Times New Roman" w:cs="Times New Roman"/>
                <w:sz w:val="24"/>
                <w:szCs w:val="24"/>
              </w:rPr>
              <w:t>. Atife Çetin</w:t>
            </w:r>
          </w:p>
        </w:tc>
        <w:tc>
          <w:tcPr>
            <w:tcW w:w="1180" w:type="dxa"/>
            <w:shd w:val="clear" w:color="auto" w:fill="00B0F0"/>
          </w:tcPr>
          <w:p w14:paraId="2FC7002F" w14:textId="6A8F1952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459" w:type="dxa"/>
            <w:shd w:val="clear" w:color="auto" w:fill="00B0F0"/>
          </w:tcPr>
          <w:p w14:paraId="005ED28F" w14:textId="6B975292" w:rsidR="007C5544" w:rsidRPr="00A67A17" w:rsidRDefault="007C5544" w:rsidP="007C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-14:00</w:t>
            </w:r>
          </w:p>
        </w:tc>
      </w:tr>
    </w:tbl>
    <w:p w14:paraId="236B72AA" w14:textId="761C0B96" w:rsidR="00AB41EC" w:rsidRDefault="00A67A1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57D84" wp14:editId="0FEA0A66">
                <wp:simplePos x="0" y="0"/>
                <wp:positionH relativeFrom="column">
                  <wp:posOffset>-29845</wp:posOffset>
                </wp:positionH>
                <wp:positionV relativeFrom="paragraph">
                  <wp:posOffset>-404495</wp:posOffset>
                </wp:positionV>
                <wp:extent cx="5759450" cy="692150"/>
                <wp:effectExtent l="0" t="0" r="12700" b="12700"/>
                <wp:wrapNone/>
                <wp:docPr id="44458064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6CF3E" w14:textId="5B318A15" w:rsidR="00A67A17" w:rsidRPr="00A67A17" w:rsidRDefault="00A67A17" w:rsidP="00A67A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7A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2025-2026 EĞİTİM-ÖĞRETİM YILI HEMŞİRELİK BÖLÜMÜ GÜZ DÖNEMİ AKADEMİK DANIŞMAN LİSTESİ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F57D8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2.35pt;margin-top:-31.85pt;width:453.5pt;height: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" fillcolor="white [3201]" strokeweight=".5pt">
                <v:textbox>
                  <w:txbxContent>
                    <w:p w14:paraId="3096CF3E" w14:textId="5B318A15" w:rsidR="00A67A17" w:rsidRPr="00A67A17" w:rsidRDefault="00A67A17" w:rsidP="00A67A1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67A1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2025-2026 EĞİTİM-ÖĞRETİM YILI HEMŞİRELİK BÖLÜMÜ GÜZ DÖNEMİ AKADEMİK DANIŞMAN LİSTESİ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377E"/>
    <w:multiLevelType w:val="hybridMultilevel"/>
    <w:tmpl w:val="6D8E3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17"/>
    <w:rsid w:val="000A4379"/>
    <w:rsid w:val="00251888"/>
    <w:rsid w:val="002D0850"/>
    <w:rsid w:val="00410899"/>
    <w:rsid w:val="005737FE"/>
    <w:rsid w:val="00581338"/>
    <w:rsid w:val="00791F17"/>
    <w:rsid w:val="007C5544"/>
    <w:rsid w:val="007D0324"/>
    <w:rsid w:val="00860AB4"/>
    <w:rsid w:val="009308F5"/>
    <w:rsid w:val="009A1518"/>
    <w:rsid w:val="00A526F6"/>
    <w:rsid w:val="00A67A17"/>
    <w:rsid w:val="00AB41EC"/>
    <w:rsid w:val="00B562AD"/>
    <w:rsid w:val="00C63050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70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7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7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7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A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7A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7A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7A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7A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7A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6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6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6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67A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7A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7A17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6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67A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7A1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6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7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7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7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7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7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7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7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7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7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7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A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7A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7A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7A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7A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7A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7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7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67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67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67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67A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7A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7A17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67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67A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7A1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6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mesiya aydın</dc:creator>
  <cp:lastModifiedBy>elf güzide</cp:lastModifiedBy>
  <cp:revision>2</cp:revision>
  <dcterms:created xsi:type="dcterms:W3CDTF">2025-11-05T07:16:00Z</dcterms:created>
  <dcterms:modified xsi:type="dcterms:W3CDTF">2025-11-05T07:16:00Z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4acfe754-a9da-4c70-ade9-6ce753bcbb27</vt:lpwstr>
  </property>
</Properties>
</file>